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4849" w14:textId="77777777" w:rsidR="006E565D" w:rsidRPr="00E40E07" w:rsidRDefault="00F25984" w:rsidP="00E40E07">
      <w:pPr>
        <w:pStyle w:val="Title"/>
        <w:jc w:val="left"/>
        <w:rPr>
          <w:rFonts w:ascii="Arial" w:hAnsi="Arial" w:cs="Arial"/>
          <w:szCs w:val="48"/>
        </w:rPr>
      </w:pPr>
      <w:r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7728" behindDoc="0" locked="0" layoutInCell="0" allowOverlap="1" wp14:anchorId="12435F12" wp14:editId="63A52E8E">
            <wp:simplePos x="0" y="0"/>
            <wp:positionH relativeFrom="column">
              <wp:posOffset>39280</wp:posOffset>
            </wp:positionH>
            <wp:positionV relativeFrom="paragraph">
              <wp:posOffset>-3901</wp:posOffset>
            </wp:positionV>
            <wp:extent cx="927100" cy="876300"/>
            <wp:effectExtent l="0" t="0" r="6350" b="0"/>
            <wp:wrapNone/>
            <wp:docPr id="6" name="Picture 6" descr="Kodes%20Lo%20Ado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des%20Lo%20Adon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07">
        <w:rPr>
          <w:sz w:val="36"/>
          <w:szCs w:val="36"/>
        </w:rPr>
        <w:t xml:space="preserve">                 </w:t>
      </w:r>
      <w:r w:rsidR="00952239">
        <w:rPr>
          <w:sz w:val="36"/>
          <w:szCs w:val="36"/>
        </w:rPr>
        <w:t xml:space="preserve">    </w:t>
      </w:r>
      <w:r w:rsidR="00872C3D">
        <w:rPr>
          <w:sz w:val="36"/>
          <w:szCs w:val="36"/>
        </w:rPr>
        <w:t xml:space="preserve">  </w:t>
      </w:r>
      <w:r w:rsidR="00E40E07" w:rsidRPr="00E40E07">
        <w:rPr>
          <w:rFonts w:ascii="Arial" w:hAnsi="Arial" w:cs="Arial"/>
          <w:szCs w:val="48"/>
        </w:rPr>
        <w:t>Province of West Lancashire</w:t>
      </w:r>
    </w:p>
    <w:p w14:paraId="32E6E40C" w14:textId="77777777" w:rsidR="00E40E07" w:rsidRPr="004B4CAF" w:rsidRDefault="00E40E07" w:rsidP="00E40E07">
      <w:pPr>
        <w:pStyle w:val="Title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14:paraId="4F11E0F6" w14:textId="0D44EBFD" w:rsidR="004B4CAF" w:rsidRPr="0074050E" w:rsidRDefault="00872C3D" w:rsidP="00E40E07">
      <w:pPr>
        <w:pStyle w:val="Title"/>
        <w:jc w:val="left"/>
        <w:rPr>
          <w:rFonts w:ascii="Arial" w:hAnsi="Arial" w:cs="Arial"/>
          <w:color w:val="FF0000"/>
          <w:sz w:val="32"/>
          <w:szCs w:val="32"/>
        </w:rPr>
      </w:pPr>
      <w:r w:rsidRPr="004B4CAF">
        <w:rPr>
          <w:rFonts w:ascii="Arial" w:hAnsi="Arial" w:cs="Arial"/>
          <w:sz w:val="32"/>
          <w:szCs w:val="32"/>
        </w:rPr>
        <w:t xml:space="preserve">                        </w:t>
      </w:r>
      <w:r w:rsidR="004B4CAF">
        <w:rPr>
          <w:rFonts w:ascii="Arial" w:hAnsi="Arial" w:cs="Arial"/>
          <w:sz w:val="32"/>
          <w:szCs w:val="32"/>
        </w:rPr>
        <w:t xml:space="preserve">Hall Support Group </w:t>
      </w:r>
      <w:r w:rsidR="00E00574">
        <w:rPr>
          <w:rFonts w:ascii="Arial" w:hAnsi="Arial" w:cs="Arial"/>
          <w:color w:val="FF0000"/>
          <w:sz w:val="32"/>
          <w:szCs w:val="32"/>
        </w:rPr>
        <w:t>Twelfth</w:t>
      </w:r>
      <w:r w:rsidR="00FC5917" w:rsidRPr="0074050E">
        <w:rPr>
          <w:rFonts w:ascii="Arial" w:hAnsi="Arial" w:cs="Arial"/>
          <w:color w:val="FF0000"/>
          <w:sz w:val="32"/>
          <w:szCs w:val="32"/>
        </w:rPr>
        <w:t xml:space="preserve"> </w:t>
      </w:r>
      <w:r w:rsidR="00E40E07" w:rsidRPr="0074050E">
        <w:rPr>
          <w:rFonts w:ascii="Arial" w:hAnsi="Arial" w:cs="Arial"/>
          <w:color w:val="FF0000"/>
          <w:sz w:val="32"/>
          <w:szCs w:val="32"/>
        </w:rPr>
        <w:t xml:space="preserve">Annual Seminar </w:t>
      </w:r>
      <w:r w:rsidR="004B4CAF" w:rsidRPr="0074050E">
        <w:rPr>
          <w:rFonts w:ascii="Arial" w:hAnsi="Arial" w:cs="Arial"/>
          <w:color w:val="FF0000"/>
          <w:sz w:val="32"/>
          <w:szCs w:val="32"/>
        </w:rPr>
        <w:t>202</w:t>
      </w:r>
      <w:r w:rsidR="00E00574">
        <w:rPr>
          <w:rFonts w:ascii="Arial" w:hAnsi="Arial" w:cs="Arial"/>
          <w:color w:val="FF0000"/>
          <w:sz w:val="32"/>
          <w:szCs w:val="32"/>
        </w:rPr>
        <w:t>4</w:t>
      </w:r>
    </w:p>
    <w:p w14:paraId="74E70A42" w14:textId="77777777" w:rsidR="0058653D" w:rsidRPr="009B7223" w:rsidRDefault="0058653D" w:rsidP="00E40E07">
      <w:pPr>
        <w:pStyle w:val="Title"/>
        <w:jc w:val="left"/>
        <w:rPr>
          <w:rFonts w:ascii="Arial" w:hAnsi="Arial" w:cs="Arial"/>
          <w:sz w:val="20"/>
        </w:rPr>
      </w:pPr>
    </w:p>
    <w:p w14:paraId="2631C1FE" w14:textId="5F50B83B" w:rsidR="00E40E07" w:rsidRPr="0058653D" w:rsidRDefault="0058653D" w:rsidP="009B7223">
      <w:pPr>
        <w:pStyle w:val="Title"/>
        <w:ind w:left="2835" w:hanging="93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B4CAF" w:rsidRPr="0058653D">
        <w:rPr>
          <w:rFonts w:ascii="Arial" w:hAnsi="Arial" w:cs="Arial"/>
          <w:sz w:val="24"/>
          <w:szCs w:val="24"/>
        </w:rPr>
        <w:t xml:space="preserve">or </w:t>
      </w:r>
      <w:r w:rsidR="00E40E07" w:rsidRPr="0058653D">
        <w:rPr>
          <w:rFonts w:ascii="Arial" w:hAnsi="Arial" w:cs="Arial"/>
          <w:sz w:val="24"/>
          <w:szCs w:val="24"/>
        </w:rPr>
        <w:t xml:space="preserve">Hall Chairmen and </w:t>
      </w:r>
      <w:r w:rsidR="004B4CAF" w:rsidRPr="0058653D">
        <w:rPr>
          <w:rFonts w:ascii="Arial" w:hAnsi="Arial" w:cs="Arial"/>
          <w:sz w:val="24"/>
          <w:szCs w:val="24"/>
        </w:rPr>
        <w:t>Managers</w:t>
      </w:r>
      <w:r>
        <w:rPr>
          <w:rFonts w:ascii="Arial" w:hAnsi="Arial" w:cs="Arial"/>
          <w:sz w:val="24"/>
          <w:szCs w:val="24"/>
        </w:rPr>
        <w:t>,</w:t>
      </w:r>
      <w:r w:rsidR="00E40E07" w:rsidRPr="0058653D">
        <w:rPr>
          <w:rFonts w:ascii="Arial" w:hAnsi="Arial" w:cs="Arial"/>
          <w:sz w:val="24"/>
          <w:szCs w:val="24"/>
        </w:rPr>
        <w:t xml:space="preserve"> </w:t>
      </w:r>
      <w:r w:rsidRPr="0058653D">
        <w:rPr>
          <w:rStyle w:val="BodyTextChar"/>
          <w:rFonts w:ascii="Arial" w:hAnsi="Arial" w:cs="Arial"/>
          <w:szCs w:val="24"/>
        </w:rPr>
        <w:t xml:space="preserve">Group Chairmen and local </w:t>
      </w:r>
      <w:proofErr w:type="spellStart"/>
      <w:r w:rsidRPr="0058653D">
        <w:rPr>
          <w:rStyle w:val="BodyTextChar"/>
          <w:rFonts w:ascii="Arial" w:hAnsi="Arial" w:cs="Arial"/>
          <w:szCs w:val="24"/>
        </w:rPr>
        <w:t>APrGM’s</w:t>
      </w:r>
      <w:proofErr w:type="spellEnd"/>
    </w:p>
    <w:p w14:paraId="52B95860" w14:textId="77777777" w:rsidR="00434A5E" w:rsidRDefault="00434A5E" w:rsidP="005C57B0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41E28054" w14:textId="6B951E53" w:rsidR="004D309F" w:rsidRDefault="00E40E07" w:rsidP="005C57B0">
      <w:pPr>
        <w:pStyle w:val="Title"/>
        <w:jc w:val="both"/>
        <w:rPr>
          <w:rFonts w:ascii="Arial" w:hAnsi="Arial" w:cs="Arial"/>
          <w:sz w:val="22"/>
          <w:szCs w:val="22"/>
        </w:rPr>
      </w:pPr>
      <w:r w:rsidRPr="00E40E07">
        <w:rPr>
          <w:rFonts w:ascii="Arial" w:hAnsi="Arial" w:cs="Arial"/>
          <w:sz w:val="22"/>
          <w:szCs w:val="22"/>
        </w:rPr>
        <w:t>Dear Brother Chairman</w:t>
      </w:r>
      <w:r w:rsidR="00CD000C">
        <w:rPr>
          <w:rFonts w:ascii="Arial" w:hAnsi="Arial" w:cs="Arial"/>
          <w:sz w:val="22"/>
          <w:szCs w:val="22"/>
        </w:rPr>
        <w:t>,</w:t>
      </w:r>
    </w:p>
    <w:p w14:paraId="2961F90C" w14:textId="77777777" w:rsidR="004D309F" w:rsidRDefault="004D309F" w:rsidP="005C57B0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2E9C15BB" w14:textId="427E0736" w:rsidR="005C57B0" w:rsidRDefault="008E62E5" w:rsidP="005C57B0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</w:t>
      </w:r>
      <w:r w:rsidR="007C338A">
        <w:rPr>
          <w:rFonts w:ascii="Arial" w:hAnsi="Arial" w:cs="Arial"/>
          <w:sz w:val="22"/>
          <w:szCs w:val="22"/>
        </w:rPr>
        <w:t>hold</w:t>
      </w:r>
      <w:r>
        <w:rPr>
          <w:rFonts w:ascii="Arial" w:hAnsi="Arial" w:cs="Arial"/>
          <w:sz w:val="22"/>
          <w:szCs w:val="22"/>
        </w:rPr>
        <w:t>ing</w:t>
      </w:r>
      <w:r w:rsidR="007C338A">
        <w:rPr>
          <w:rFonts w:ascii="Arial" w:hAnsi="Arial" w:cs="Arial"/>
          <w:sz w:val="22"/>
          <w:szCs w:val="22"/>
        </w:rPr>
        <w:t xml:space="preserve"> </w:t>
      </w:r>
      <w:r w:rsidR="0069685B">
        <w:rPr>
          <w:rFonts w:ascii="Arial" w:hAnsi="Arial" w:cs="Arial"/>
          <w:sz w:val="22"/>
          <w:szCs w:val="22"/>
        </w:rPr>
        <w:t>the</w:t>
      </w:r>
      <w:r w:rsidR="007C338A">
        <w:rPr>
          <w:rFonts w:ascii="Arial" w:hAnsi="Arial" w:cs="Arial"/>
          <w:sz w:val="22"/>
          <w:szCs w:val="22"/>
        </w:rPr>
        <w:t xml:space="preserve"> </w:t>
      </w:r>
      <w:r w:rsidR="0069685B">
        <w:rPr>
          <w:rFonts w:ascii="Arial" w:hAnsi="Arial" w:cs="Arial"/>
          <w:sz w:val="22"/>
          <w:szCs w:val="22"/>
        </w:rPr>
        <w:t>S</w:t>
      </w:r>
      <w:r w:rsidR="007C338A">
        <w:rPr>
          <w:rFonts w:ascii="Arial" w:hAnsi="Arial" w:cs="Arial"/>
          <w:sz w:val="22"/>
          <w:szCs w:val="22"/>
        </w:rPr>
        <w:t xml:space="preserve">eminar on </w:t>
      </w:r>
      <w:r w:rsidR="00151B46">
        <w:rPr>
          <w:rFonts w:ascii="Arial" w:hAnsi="Arial" w:cs="Arial"/>
          <w:b/>
          <w:color w:val="0000FF"/>
          <w:sz w:val="22"/>
          <w:szCs w:val="22"/>
        </w:rPr>
        <w:t>Friday 25th</w:t>
      </w:r>
      <w:r w:rsidR="0020176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FC5917" w:rsidRPr="007F0F29">
        <w:rPr>
          <w:rFonts w:ascii="Arial" w:hAnsi="Arial" w:cs="Arial"/>
          <w:b/>
          <w:color w:val="0000FF"/>
          <w:sz w:val="22"/>
          <w:szCs w:val="22"/>
        </w:rPr>
        <w:t>October</w:t>
      </w:r>
      <w:r w:rsidR="007C338A" w:rsidRPr="007F0F29">
        <w:rPr>
          <w:rFonts w:ascii="Arial" w:hAnsi="Arial" w:cs="Arial"/>
          <w:b/>
          <w:color w:val="0000FF"/>
          <w:sz w:val="22"/>
          <w:szCs w:val="22"/>
        </w:rPr>
        <w:t xml:space="preserve"> 20</w:t>
      </w:r>
      <w:r w:rsidR="007F0F29" w:rsidRPr="007F0F29">
        <w:rPr>
          <w:rFonts w:ascii="Arial" w:hAnsi="Arial" w:cs="Arial"/>
          <w:b/>
          <w:color w:val="0000FF"/>
          <w:sz w:val="22"/>
          <w:szCs w:val="22"/>
        </w:rPr>
        <w:t>2</w:t>
      </w:r>
      <w:r w:rsidR="00151B46">
        <w:rPr>
          <w:rFonts w:ascii="Arial" w:hAnsi="Arial" w:cs="Arial"/>
          <w:b/>
          <w:color w:val="0000FF"/>
          <w:sz w:val="22"/>
          <w:szCs w:val="22"/>
        </w:rPr>
        <w:t>4</w:t>
      </w:r>
      <w:r w:rsidR="007C338A" w:rsidRPr="007F0F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B9695F" w:rsidRPr="007F0F29">
        <w:rPr>
          <w:rFonts w:ascii="Arial" w:hAnsi="Arial" w:cs="Arial"/>
          <w:b/>
          <w:color w:val="0000FF"/>
          <w:sz w:val="22"/>
          <w:szCs w:val="22"/>
        </w:rPr>
        <w:t>at</w:t>
      </w:r>
      <w:r w:rsidR="00B9695F">
        <w:rPr>
          <w:rFonts w:ascii="Arial" w:hAnsi="Arial" w:cs="Arial"/>
          <w:b/>
          <w:sz w:val="22"/>
          <w:szCs w:val="22"/>
        </w:rPr>
        <w:t xml:space="preserve"> Preston</w:t>
      </w:r>
      <w:r w:rsidR="004F4D73">
        <w:rPr>
          <w:rFonts w:ascii="Arial" w:hAnsi="Arial" w:cs="Arial"/>
          <w:b/>
          <w:sz w:val="22"/>
          <w:szCs w:val="22"/>
        </w:rPr>
        <w:t xml:space="preserve"> Masonic H</w:t>
      </w:r>
      <w:r w:rsidR="00B9695F">
        <w:rPr>
          <w:rFonts w:ascii="Arial" w:hAnsi="Arial" w:cs="Arial"/>
          <w:b/>
          <w:sz w:val="22"/>
          <w:szCs w:val="22"/>
        </w:rPr>
        <w:t>all, Ashlar House, Saul Street, Preston</w:t>
      </w:r>
      <w:r w:rsidR="00635FDE">
        <w:rPr>
          <w:rFonts w:ascii="Arial" w:hAnsi="Arial" w:cs="Arial"/>
          <w:b/>
          <w:sz w:val="22"/>
          <w:szCs w:val="22"/>
        </w:rPr>
        <w:t>.</w:t>
      </w:r>
    </w:p>
    <w:p w14:paraId="09BF9A62" w14:textId="77777777" w:rsidR="0069685B" w:rsidRDefault="0069685B" w:rsidP="005C57B0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4325E2C1" w14:textId="75979382" w:rsidR="008D5E84" w:rsidRDefault="00635FDE" w:rsidP="00635FDE">
      <w:pPr>
        <w:pStyle w:val="Title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T</w:t>
      </w:r>
      <w:r w:rsidRPr="00635FD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he Seminar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opens at </w:t>
      </w:r>
      <w:r w:rsidR="00301C71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9</w:t>
      </w:r>
      <w:r w:rsidRPr="00635FDE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.</w:t>
      </w:r>
      <w:r w:rsidR="0058653D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0</w:t>
      </w:r>
      <w:r w:rsidRPr="00635FDE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0am</w:t>
      </w:r>
      <w:r w:rsidRPr="00635FDE">
        <w:rPr>
          <w:rFonts w:ascii="Arial" w:hAnsi="Arial" w:cs="Arial"/>
          <w:color w:val="3333FF"/>
          <w:sz w:val="22"/>
          <w:szCs w:val="22"/>
          <w:shd w:val="clear" w:color="auto" w:fill="FFFFFF"/>
        </w:rPr>
        <w:t xml:space="preserve"> </w:t>
      </w:r>
      <w:r w:rsidRPr="00635FD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for registration and coffee, with a </w:t>
      </w:r>
      <w:r w:rsidRPr="00635FDE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10.</w:t>
      </w:r>
      <w:r w:rsidR="00301C71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0</w:t>
      </w:r>
      <w:r w:rsidRPr="00635FDE"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  <w:t>0am</w:t>
      </w:r>
      <w:r w:rsidRPr="00635FDE">
        <w:rPr>
          <w:rFonts w:ascii="Arial" w:hAnsi="Arial" w:cs="Arial"/>
          <w:color w:val="3333FF"/>
          <w:sz w:val="22"/>
          <w:szCs w:val="22"/>
          <w:shd w:val="clear" w:color="auto" w:fill="FFFFFF"/>
        </w:rPr>
        <w:t xml:space="preserve"> </w:t>
      </w:r>
      <w:r w:rsidRPr="00635FD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start. </w:t>
      </w:r>
    </w:p>
    <w:p w14:paraId="0AD04552" w14:textId="77777777" w:rsidR="00301C71" w:rsidRDefault="00301C71" w:rsidP="00635FDE">
      <w:pPr>
        <w:pStyle w:val="Title"/>
        <w:jc w:val="both"/>
        <w:rPr>
          <w:rFonts w:ascii="Arial" w:hAnsi="Arial" w:cs="Arial"/>
          <w:b/>
          <w:bCs/>
          <w:color w:val="3333FF"/>
          <w:sz w:val="22"/>
          <w:szCs w:val="22"/>
          <w:shd w:val="clear" w:color="auto" w:fill="FFFFFF"/>
        </w:rPr>
      </w:pPr>
    </w:p>
    <w:p w14:paraId="21BD5100" w14:textId="2C8C83AB" w:rsidR="00151B46" w:rsidRDefault="00013BA3" w:rsidP="00635FDE">
      <w:pPr>
        <w:pStyle w:val="Title"/>
        <w:jc w:val="both"/>
        <w:rPr>
          <w:rFonts w:ascii="Arial" w:hAnsi="Arial" w:cs="Arial"/>
          <w:sz w:val="22"/>
          <w:szCs w:val="22"/>
        </w:rPr>
      </w:pPr>
      <w:r w:rsidRPr="00635FDE">
        <w:rPr>
          <w:rFonts w:ascii="Arial" w:hAnsi="Arial" w:cs="Arial"/>
          <w:sz w:val="22"/>
          <w:szCs w:val="22"/>
          <w:shd w:val="clear" w:color="auto" w:fill="FFFFFF"/>
        </w:rPr>
        <w:t>For information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35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Seminar </w:t>
      </w:r>
      <w:r w:rsidR="003123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genda is presented in an associated document attached to this e-mail.</w:t>
      </w:r>
    </w:p>
    <w:p w14:paraId="48E4AD04" w14:textId="77777777" w:rsidR="00013BA3" w:rsidRDefault="00013BA3" w:rsidP="00635FDE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18720023" w14:textId="616703DA" w:rsidR="003123C4" w:rsidRDefault="003123C4" w:rsidP="003123C4">
      <w:pPr>
        <w:jc w:val="both"/>
        <w:rPr>
          <w:rFonts w:ascii="Arial" w:hAnsi="Arial" w:cs="Arial"/>
          <w:sz w:val="22"/>
          <w:szCs w:val="22"/>
        </w:rPr>
      </w:pPr>
      <w:r w:rsidRPr="00013BA3">
        <w:rPr>
          <w:rFonts w:ascii="Arial" w:hAnsi="Arial" w:cs="Arial"/>
          <w:sz w:val="22"/>
          <w:szCs w:val="22"/>
        </w:rPr>
        <w:t>A key area of focus at this year's</w:t>
      </w:r>
      <w:r>
        <w:rPr>
          <w:rFonts w:ascii="Arial" w:hAnsi="Arial" w:cs="Arial"/>
          <w:sz w:val="22"/>
          <w:szCs w:val="22"/>
        </w:rPr>
        <w:t xml:space="preserve"> s</w:t>
      </w:r>
      <w:r w:rsidRPr="00013BA3">
        <w:rPr>
          <w:rFonts w:ascii="Arial" w:hAnsi="Arial" w:cs="Arial"/>
          <w:sz w:val="22"/>
          <w:szCs w:val="22"/>
        </w:rPr>
        <w:t xml:space="preserve">eminar will be the pending liability for many halls </w:t>
      </w:r>
      <w:r>
        <w:rPr>
          <w:rFonts w:ascii="Arial" w:hAnsi="Arial" w:cs="Arial"/>
          <w:sz w:val="22"/>
          <w:szCs w:val="22"/>
        </w:rPr>
        <w:t>when</w:t>
      </w:r>
      <w:r w:rsidRPr="00013BA3">
        <w:rPr>
          <w:rFonts w:ascii="Arial" w:hAnsi="Arial" w:cs="Arial"/>
          <w:sz w:val="22"/>
          <w:szCs w:val="22"/>
        </w:rPr>
        <w:t xml:space="preserve"> the current Covid rates relief expires in April 2025.</w:t>
      </w:r>
    </w:p>
    <w:p w14:paraId="687C0824" w14:textId="77777777" w:rsidR="003123C4" w:rsidRPr="00013BA3" w:rsidRDefault="003123C4" w:rsidP="003123C4">
      <w:pPr>
        <w:jc w:val="both"/>
        <w:rPr>
          <w:rFonts w:ascii="Arial" w:hAnsi="Arial" w:cs="Arial"/>
          <w:sz w:val="22"/>
          <w:szCs w:val="22"/>
        </w:rPr>
      </w:pPr>
    </w:p>
    <w:p w14:paraId="79514D94" w14:textId="77777777" w:rsidR="003123C4" w:rsidRDefault="003123C4" w:rsidP="003123C4">
      <w:pPr>
        <w:jc w:val="both"/>
        <w:rPr>
          <w:rFonts w:ascii="Arial" w:hAnsi="Arial" w:cs="Arial"/>
          <w:sz w:val="22"/>
          <w:szCs w:val="22"/>
        </w:rPr>
      </w:pPr>
      <w:r w:rsidRPr="00013BA3">
        <w:rPr>
          <w:rFonts w:ascii="Arial" w:hAnsi="Arial" w:cs="Arial"/>
          <w:sz w:val="22"/>
          <w:szCs w:val="22"/>
        </w:rPr>
        <w:t xml:space="preserve">The total relief being received across the </w:t>
      </w:r>
      <w:proofErr w:type="gramStart"/>
      <w:r w:rsidRPr="00013BA3">
        <w:rPr>
          <w:rFonts w:ascii="Arial" w:hAnsi="Arial" w:cs="Arial"/>
          <w:sz w:val="22"/>
          <w:szCs w:val="22"/>
        </w:rPr>
        <w:t>Province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013BA3">
        <w:rPr>
          <w:rFonts w:ascii="Arial" w:hAnsi="Arial" w:cs="Arial"/>
          <w:sz w:val="22"/>
          <w:szCs w:val="22"/>
        </w:rPr>
        <w:t xml:space="preserve"> is around £500,000, so substantial by any measure. </w:t>
      </w:r>
    </w:p>
    <w:p w14:paraId="3F1A1450" w14:textId="77777777" w:rsidR="003123C4" w:rsidRDefault="003123C4" w:rsidP="003123C4">
      <w:pPr>
        <w:jc w:val="both"/>
        <w:rPr>
          <w:rFonts w:ascii="Arial" w:hAnsi="Arial" w:cs="Arial"/>
          <w:sz w:val="22"/>
          <w:szCs w:val="22"/>
        </w:rPr>
      </w:pPr>
    </w:p>
    <w:p w14:paraId="668A0A1E" w14:textId="1F0C62FE" w:rsidR="003123C4" w:rsidRDefault="003123C4" w:rsidP="00312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However, </w:t>
      </w:r>
      <w:r w:rsidRPr="00013BA3">
        <w:rPr>
          <w:rFonts w:ascii="Arial" w:hAnsi="Arial" w:cs="Arial"/>
          <w:sz w:val="22"/>
          <w:szCs w:val="22"/>
        </w:rPr>
        <w:t>a small number of Halls</w:t>
      </w:r>
      <w:r w:rsidRPr="00312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 w:rsidRPr="00013BA3">
        <w:rPr>
          <w:rFonts w:ascii="Arial" w:hAnsi="Arial" w:cs="Arial"/>
          <w:sz w:val="22"/>
          <w:szCs w:val="22"/>
        </w:rPr>
        <w:t xml:space="preserve"> in place, a structure which avoid</w:t>
      </w:r>
      <w:r>
        <w:rPr>
          <w:rFonts w:ascii="Arial" w:hAnsi="Arial" w:cs="Arial"/>
          <w:sz w:val="22"/>
          <w:szCs w:val="22"/>
        </w:rPr>
        <w:t>s</w:t>
      </w:r>
      <w:r w:rsidRPr="00013BA3">
        <w:rPr>
          <w:rFonts w:ascii="Arial" w:hAnsi="Arial" w:cs="Arial"/>
          <w:sz w:val="22"/>
          <w:szCs w:val="22"/>
        </w:rPr>
        <w:t xml:space="preserve"> this pending liability, and we will </w:t>
      </w:r>
      <w:r>
        <w:rPr>
          <w:rFonts w:ascii="Arial" w:hAnsi="Arial" w:cs="Arial"/>
          <w:sz w:val="22"/>
          <w:szCs w:val="22"/>
        </w:rPr>
        <w:t xml:space="preserve">be </w:t>
      </w:r>
      <w:r w:rsidRPr="00013BA3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>ing</w:t>
      </w:r>
      <w:r w:rsidRPr="00013BA3">
        <w:rPr>
          <w:rFonts w:ascii="Arial" w:hAnsi="Arial" w:cs="Arial"/>
          <w:sz w:val="22"/>
          <w:szCs w:val="22"/>
        </w:rPr>
        <w:t xml:space="preserve"> the structure and means of implementation at the </w:t>
      </w:r>
      <w:r>
        <w:rPr>
          <w:rFonts w:ascii="Arial" w:hAnsi="Arial" w:cs="Arial"/>
          <w:sz w:val="22"/>
          <w:szCs w:val="22"/>
        </w:rPr>
        <w:t>s</w:t>
      </w:r>
      <w:r w:rsidRPr="00013BA3">
        <w:rPr>
          <w:rFonts w:ascii="Arial" w:hAnsi="Arial" w:cs="Arial"/>
          <w:sz w:val="22"/>
          <w:szCs w:val="22"/>
        </w:rPr>
        <w:t>eminar.</w:t>
      </w:r>
    </w:p>
    <w:p w14:paraId="58B2FE8F" w14:textId="77777777" w:rsidR="003123C4" w:rsidRDefault="003123C4" w:rsidP="003123C4">
      <w:pPr>
        <w:jc w:val="both"/>
        <w:rPr>
          <w:rFonts w:ascii="Arial" w:hAnsi="Arial" w:cs="Arial"/>
          <w:sz w:val="22"/>
          <w:szCs w:val="22"/>
        </w:rPr>
      </w:pPr>
    </w:p>
    <w:p w14:paraId="65DC8FBC" w14:textId="23816D85" w:rsidR="003123C4" w:rsidRPr="00013BA3" w:rsidRDefault="003123C4" w:rsidP="003123C4">
      <w:pPr>
        <w:jc w:val="both"/>
        <w:rPr>
          <w:rFonts w:ascii="Arial" w:hAnsi="Arial" w:cs="Arial"/>
          <w:sz w:val="22"/>
          <w:szCs w:val="22"/>
        </w:rPr>
      </w:pPr>
      <w:r w:rsidRPr="00013BA3">
        <w:rPr>
          <w:rFonts w:ascii="Arial" w:hAnsi="Arial" w:cs="Arial"/>
          <w:sz w:val="22"/>
          <w:szCs w:val="22"/>
        </w:rPr>
        <w:t>It would then remain a decision for individual Halls</w:t>
      </w:r>
      <w:r w:rsidR="005517D1">
        <w:rPr>
          <w:rFonts w:ascii="Arial" w:hAnsi="Arial" w:cs="Arial"/>
          <w:sz w:val="22"/>
          <w:szCs w:val="22"/>
        </w:rPr>
        <w:t xml:space="preserve"> whether to </w:t>
      </w:r>
      <w:r w:rsidRPr="00013BA3">
        <w:rPr>
          <w:rFonts w:ascii="Arial" w:hAnsi="Arial" w:cs="Arial"/>
          <w:sz w:val="22"/>
          <w:szCs w:val="22"/>
        </w:rPr>
        <w:t>adopt the structure</w:t>
      </w:r>
      <w:r>
        <w:rPr>
          <w:rFonts w:ascii="Arial" w:hAnsi="Arial" w:cs="Arial"/>
          <w:sz w:val="22"/>
          <w:szCs w:val="22"/>
        </w:rPr>
        <w:t>.</w:t>
      </w:r>
      <w:r w:rsidRPr="00013B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aware, </w:t>
      </w:r>
      <w:r w:rsidRPr="00013BA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pending</w:t>
      </w:r>
      <w:r w:rsidRPr="00013BA3">
        <w:rPr>
          <w:rFonts w:ascii="Arial" w:hAnsi="Arial" w:cs="Arial"/>
          <w:sz w:val="22"/>
          <w:szCs w:val="22"/>
        </w:rPr>
        <w:t xml:space="preserve"> liability is both real and substantial.</w:t>
      </w:r>
    </w:p>
    <w:p w14:paraId="29F1A294" w14:textId="35F6C6DB" w:rsidR="00635FDE" w:rsidRDefault="00635FDE" w:rsidP="00635FDE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3F1F9103" w14:textId="3A3FD224" w:rsidR="00635FDE" w:rsidRDefault="00151B46" w:rsidP="00635FDE">
      <w:pPr>
        <w:pStyle w:val="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Running</w:t>
      </w:r>
      <w:r w:rsidR="00635FDE">
        <w:rPr>
          <w:rFonts w:ascii="Arial" w:hAnsi="Arial" w:cs="Arial"/>
          <w:sz w:val="22"/>
          <w:szCs w:val="22"/>
        </w:rPr>
        <w:t xml:space="preserve"> our Masonic Halls is an important responsibility, with previous attendees finding past seminars both informative and beneficial. Our speakers will be available for further discussions </w:t>
      </w:r>
      <w:r w:rsidR="00013BA3">
        <w:rPr>
          <w:rFonts w:ascii="Arial" w:hAnsi="Arial" w:cs="Arial"/>
          <w:sz w:val="22"/>
          <w:szCs w:val="22"/>
        </w:rPr>
        <w:t>during the coffee break and at the conclusion of the</w:t>
      </w:r>
      <w:r w:rsidR="003123C4">
        <w:rPr>
          <w:rFonts w:ascii="Arial" w:hAnsi="Arial" w:cs="Arial"/>
          <w:sz w:val="22"/>
          <w:szCs w:val="22"/>
        </w:rPr>
        <w:t xml:space="preserve"> s</w:t>
      </w:r>
      <w:r w:rsidR="00013BA3">
        <w:rPr>
          <w:rFonts w:ascii="Arial" w:hAnsi="Arial" w:cs="Arial"/>
          <w:sz w:val="22"/>
          <w:szCs w:val="22"/>
        </w:rPr>
        <w:t>eminar</w:t>
      </w:r>
      <w:r w:rsidR="00635FDE">
        <w:rPr>
          <w:rFonts w:ascii="Arial" w:hAnsi="Arial" w:cs="Arial"/>
          <w:sz w:val="22"/>
          <w:szCs w:val="22"/>
        </w:rPr>
        <w:t>, as of course will be your fellow Hall Chairmen and other delegates for the exchange of views and news.</w:t>
      </w:r>
    </w:p>
    <w:p w14:paraId="3AEB1886" w14:textId="77777777" w:rsidR="009E1E29" w:rsidRPr="009E1E29" w:rsidRDefault="009E1E29" w:rsidP="005C57B0">
      <w:pPr>
        <w:pStyle w:val="Title"/>
        <w:jc w:val="both"/>
        <w:rPr>
          <w:rFonts w:ascii="Arial" w:hAnsi="Arial" w:cs="Arial"/>
          <w:sz w:val="14"/>
          <w:szCs w:val="14"/>
        </w:rPr>
      </w:pPr>
    </w:p>
    <w:p w14:paraId="3BBF54F4" w14:textId="50E5D340" w:rsidR="004E4C2A" w:rsidRPr="004B4CAF" w:rsidRDefault="009E0CD7" w:rsidP="005C57B0">
      <w:pPr>
        <w:pStyle w:val="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of the expected take-up of places</w:t>
      </w:r>
      <w:r w:rsidR="00E75D8D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the seminar we </w:t>
      </w:r>
      <w:r w:rsidR="00667661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limit the numbers of delegates attending from each Masonic Hall to </w:t>
      </w:r>
      <w:r w:rsidRPr="00AD6681">
        <w:rPr>
          <w:rFonts w:ascii="Arial" w:hAnsi="Arial" w:cs="Arial"/>
          <w:b/>
          <w:bCs/>
          <w:sz w:val="22"/>
          <w:szCs w:val="22"/>
        </w:rPr>
        <w:t>a maximum of four.</w:t>
      </w:r>
      <w:r>
        <w:rPr>
          <w:rFonts w:ascii="Arial" w:hAnsi="Arial" w:cs="Arial"/>
          <w:sz w:val="22"/>
          <w:szCs w:val="22"/>
        </w:rPr>
        <w:t xml:space="preserve"> I</w:t>
      </w:r>
      <w:r w:rsidR="004F4D73">
        <w:rPr>
          <w:rFonts w:ascii="Arial" w:hAnsi="Arial" w:cs="Arial"/>
          <w:sz w:val="22"/>
          <w:szCs w:val="22"/>
        </w:rPr>
        <w:t xml:space="preserve">t is imperative that you advise the numbers as </w:t>
      </w:r>
      <w:r w:rsidR="006A1179" w:rsidRPr="00A971E2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4F4D73" w:rsidRPr="00A971E2">
        <w:rPr>
          <w:rFonts w:ascii="Arial" w:hAnsi="Arial" w:cs="Arial"/>
          <w:b/>
          <w:bCs/>
          <w:sz w:val="22"/>
          <w:szCs w:val="22"/>
          <w:u w:val="single"/>
        </w:rPr>
        <w:t>oon as possible</w:t>
      </w:r>
      <w:r w:rsidR="004F4D73" w:rsidRPr="00A971E2">
        <w:rPr>
          <w:rFonts w:ascii="Arial" w:hAnsi="Arial" w:cs="Arial"/>
          <w:b/>
          <w:bCs/>
          <w:sz w:val="22"/>
          <w:szCs w:val="22"/>
        </w:rPr>
        <w:t>,</w:t>
      </w:r>
      <w:r w:rsidR="004F4D73">
        <w:rPr>
          <w:rFonts w:ascii="Arial" w:hAnsi="Arial" w:cs="Arial"/>
          <w:sz w:val="22"/>
          <w:szCs w:val="22"/>
        </w:rPr>
        <w:t xml:space="preserve"> </w:t>
      </w:r>
      <w:r w:rsidR="0069685B">
        <w:rPr>
          <w:rFonts w:ascii="Arial" w:hAnsi="Arial" w:cs="Arial"/>
          <w:sz w:val="22"/>
          <w:szCs w:val="22"/>
        </w:rPr>
        <w:t>Should you be unable to attend, for whatever reason, an e-mail to that effect would be greatly appreciated.</w:t>
      </w:r>
    </w:p>
    <w:p w14:paraId="7F7739C6" w14:textId="77777777" w:rsidR="00A971E2" w:rsidRDefault="00A971E2" w:rsidP="002826A2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7BB6D768" w14:textId="74B427A4" w:rsidR="00FB50E3" w:rsidRDefault="00FB50E3" w:rsidP="00892C4C">
      <w:pPr>
        <w:pStyle w:val="Title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9685B">
        <w:rPr>
          <w:rFonts w:ascii="Arial" w:hAnsi="Arial" w:cs="Arial"/>
          <w:sz w:val="22"/>
          <w:szCs w:val="22"/>
        </w:rPr>
        <w:t>Yours sincerely and fraternally</w:t>
      </w:r>
    </w:p>
    <w:p w14:paraId="3DAC162B" w14:textId="1161565B" w:rsidR="004D309F" w:rsidRPr="00892C4C" w:rsidRDefault="007F0F29" w:rsidP="00E00574">
      <w:pPr>
        <w:pStyle w:val="Title"/>
        <w:spacing w:after="120"/>
        <w:ind w:left="141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2C4C">
        <w:rPr>
          <w:rFonts w:ascii="Arial" w:hAnsi="Arial" w:cs="Arial"/>
          <w:b/>
          <w:bCs/>
          <w:sz w:val="22"/>
          <w:szCs w:val="22"/>
        </w:rPr>
        <w:t xml:space="preserve">Chris Maloney, </w:t>
      </w:r>
      <w:proofErr w:type="spellStart"/>
      <w:r w:rsidRPr="00892C4C">
        <w:rPr>
          <w:rFonts w:ascii="Arial" w:hAnsi="Arial" w:cs="Arial"/>
          <w:b/>
          <w:bCs/>
          <w:sz w:val="22"/>
          <w:szCs w:val="22"/>
        </w:rPr>
        <w:t>P.Pr.</w:t>
      </w:r>
      <w:r w:rsidR="0058653D">
        <w:rPr>
          <w:rFonts w:ascii="Arial" w:hAnsi="Arial" w:cs="Arial"/>
          <w:b/>
          <w:bCs/>
          <w:sz w:val="22"/>
          <w:szCs w:val="22"/>
        </w:rPr>
        <w:t>J.G.W</w:t>
      </w:r>
      <w:proofErr w:type="spellEnd"/>
      <w:r w:rsidR="0058653D">
        <w:rPr>
          <w:rFonts w:ascii="Arial" w:hAnsi="Arial" w:cs="Arial"/>
          <w:b/>
          <w:bCs/>
          <w:sz w:val="22"/>
          <w:szCs w:val="22"/>
        </w:rPr>
        <w:t>.</w:t>
      </w:r>
      <w:r w:rsidR="00E00574">
        <w:rPr>
          <w:rFonts w:ascii="Arial" w:hAnsi="Arial" w:cs="Arial"/>
          <w:b/>
          <w:bCs/>
          <w:sz w:val="22"/>
          <w:szCs w:val="22"/>
        </w:rPr>
        <w:t xml:space="preserve">  </w:t>
      </w:r>
      <w:r w:rsidR="006538D9" w:rsidRPr="00892C4C">
        <w:rPr>
          <w:rFonts w:ascii="Arial" w:hAnsi="Arial" w:cs="Arial"/>
          <w:b/>
          <w:bCs/>
          <w:sz w:val="22"/>
          <w:szCs w:val="22"/>
        </w:rPr>
        <w:t>Chairman</w:t>
      </w:r>
      <w:r w:rsidR="00E04A5E" w:rsidRPr="00892C4C">
        <w:rPr>
          <w:rFonts w:ascii="Arial" w:hAnsi="Arial" w:cs="Arial"/>
          <w:b/>
          <w:bCs/>
          <w:sz w:val="22"/>
          <w:szCs w:val="22"/>
        </w:rPr>
        <w:t>,</w:t>
      </w:r>
      <w:r w:rsidR="006538D9" w:rsidRPr="00892C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C4C">
        <w:rPr>
          <w:rFonts w:ascii="Arial" w:hAnsi="Arial" w:cs="Arial"/>
          <w:b/>
          <w:bCs/>
          <w:sz w:val="22"/>
          <w:szCs w:val="22"/>
        </w:rPr>
        <w:t>Halls Support Group</w:t>
      </w:r>
    </w:p>
    <w:p w14:paraId="6B51D4B2" w14:textId="7399D222" w:rsidR="00576EF7" w:rsidRDefault="00576EF7">
      <w:pPr>
        <w:rPr>
          <w:rFonts w:ascii="Arial" w:hAnsi="Arial" w:cs="Arial"/>
          <w:b/>
          <w:sz w:val="22"/>
          <w:szCs w:val="22"/>
        </w:rPr>
      </w:pPr>
    </w:p>
    <w:p w14:paraId="68624FAE" w14:textId="77777777" w:rsidR="005517D1" w:rsidRDefault="005517D1">
      <w:pPr>
        <w:rPr>
          <w:rFonts w:ascii="Arial" w:hAnsi="Arial" w:cs="Arial"/>
          <w:b/>
          <w:sz w:val="22"/>
          <w:szCs w:val="22"/>
        </w:rPr>
      </w:pPr>
    </w:p>
    <w:p w14:paraId="3CD7E262" w14:textId="77777777" w:rsidR="005517D1" w:rsidRDefault="005517D1">
      <w:pPr>
        <w:rPr>
          <w:rFonts w:ascii="Arial" w:hAnsi="Arial" w:cs="Arial"/>
          <w:b/>
          <w:sz w:val="22"/>
          <w:szCs w:val="22"/>
        </w:rPr>
      </w:pPr>
    </w:p>
    <w:p w14:paraId="4E4AE92E" w14:textId="77777777" w:rsidR="005517D1" w:rsidRDefault="005517D1">
      <w:pPr>
        <w:rPr>
          <w:rFonts w:ascii="Arial" w:hAnsi="Arial" w:cs="Arial"/>
          <w:b/>
          <w:sz w:val="22"/>
          <w:szCs w:val="22"/>
        </w:rPr>
      </w:pPr>
    </w:p>
    <w:p w14:paraId="320FF66D" w14:textId="77777777" w:rsidR="005517D1" w:rsidRDefault="005517D1" w:rsidP="005C57B0">
      <w:pPr>
        <w:pStyle w:val="Title"/>
        <w:jc w:val="both"/>
        <w:rPr>
          <w:rFonts w:ascii="Arial" w:hAnsi="Arial" w:cs="Arial"/>
          <w:b/>
          <w:sz w:val="22"/>
          <w:szCs w:val="22"/>
        </w:rPr>
      </w:pPr>
    </w:p>
    <w:p w14:paraId="1D59BE0C" w14:textId="5B7852DE" w:rsidR="00892C4C" w:rsidRDefault="00EB4125" w:rsidP="005C57B0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Booking Form</w:t>
      </w:r>
      <w:r w:rsidR="000F7490">
        <w:rPr>
          <w:rFonts w:ascii="Arial" w:hAnsi="Arial" w:cs="Arial"/>
          <w:b/>
          <w:sz w:val="22"/>
          <w:szCs w:val="22"/>
        </w:rPr>
        <w:t xml:space="preserve"> – Please PRINT your response.</w:t>
      </w:r>
    </w:p>
    <w:p w14:paraId="2D84A80A" w14:textId="77777777" w:rsidR="003123C4" w:rsidRDefault="003123C4" w:rsidP="005C57B0">
      <w:pPr>
        <w:pStyle w:val="Title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9685B" w14:paraId="2D468545" w14:textId="77777777" w:rsidTr="005517D1">
        <w:trPr>
          <w:trHeight w:val="1757"/>
        </w:trPr>
        <w:tc>
          <w:tcPr>
            <w:tcW w:w="10184" w:type="dxa"/>
          </w:tcPr>
          <w:p w14:paraId="16470D63" w14:textId="77777777" w:rsidR="0069685B" w:rsidRDefault="0069685B" w:rsidP="0069685B">
            <w:pPr>
              <w:pStyle w:val="Subtitle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E2A0ABB" w14:textId="6E39331A" w:rsidR="0069685B" w:rsidRDefault="0069685B" w:rsidP="0069685B">
            <w:pPr>
              <w:pStyle w:val="Subtitle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F7B9D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6F7B9D">
              <w:rPr>
                <w:rFonts w:ascii="Arial" w:hAnsi="Arial" w:cs="Arial"/>
                <w:b/>
                <w:color w:val="auto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6F7B9D">
              <w:rPr>
                <w:rFonts w:ascii="Arial" w:hAnsi="Arial" w:cs="Arial"/>
                <w:b/>
                <w:color w:val="auto"/>
                <w:sz w:val="22"/>
                <w:szCs w:val="22"/>
              </w:rPr>
              <w:t>We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F7B9D">
              <w:rPr>
                <w:rFonts w:ascii="Arial" w:hAnsi="Arial" w:cs="Arial"/>
                <w:b/>
                <w:color w:val="auto"/>
                <w:sz w:val="22"/>
                <w:szCs w:val="22"/>
              </w:rPr>
              <w:t>will / will not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be attending the </w:t>
            </w:r>
            <w:r w:rsidR="00151B46">
              <w:rPr>
                <w:rFonts w:ascii="Arial" w:hAnsi="Arial" w:cs="Arial"/>
                <w:color w:val="auto"/>
                <w:sz w:val="22"/>
                <w:szCs w:val="22"/>
              </w:rPr>
              <w:t xml:space="preserve">Twelfth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Annual Masonic Hall Seminar 202</w:t>
            </w:r>
            <w:r w:rsidR="0020176F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  <w:p w14:paraId="544B6080" w14:textId="77777777" w:rsidR="0069685B" w:rsidRDefault="0069685B" w:rsidP="0069685B">
            <w:pPr>
              <w:pStyle w:val="Subtitle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EA617A" w14:textId="6AC1E377" w:rsidR="0069685B" w:rsidRDefault="0069685B" w:rsidP="0069685B">
            <w:pPr>
              <w:pStyle w:val="Subtitle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Name  ...................................................representing .....................................................Masonic Hall</w:t>
            </w:r>
          </w:p>
          <w:p w14:paraId="2B404BAF" w14:textId="77777777" w:rsidR="0069685B" w:rsidRDefault="0069685B" w:rsidP="0069685B">
            <w:pPr>
              <w:pStyle w:val="Subtitle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BABAF8" w14:textId="77777777" w:rsidR="00151B46" w:rsidRDefault="00151B46" w:rsidP="0069685B">
            <w:pPr>
              <w:pStyle w:val="Subtitle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A94724" w14:textId="77777777" w:rsidR="0069685B" w:rsidRDefault="0069685B" w:rsidP="00151B46">
            <w:pPr>
              <w:pStyle w:val="Subtitle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Numbers</w:t>
            </w:r>
            <w:r w:rsidR="00151B46">
              <w:rPr>
                <w:rFonts w:ascii="Arial" w:hAnsi="Arial" w:cs="Arial"/>
                <w:color w:val="auto"/>
                <w:sz w:val="22"/>
                <w:szCs w:val="22"/>
              </w:rPr>
              <w:t xml:space="preserve"> Attending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</w:t>
            </w:r>
          </w:p>
          <w:p w14:paraId="6F66AD65" w14:textId="77777777" w:rsidR="00151B46" w:rsidRPr="00E00574" w:rsidRDefault="00151B46" w:rsidP="00151B46">
            <w:pPr>
              <w:pStyle w:val="Subtitle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</w:p>
          <w:p w14:paraId="7AFBE9D5" w14:textId="74E849DE" w:rsidR="00151B46" w:rsidRPr="00151B46" w:rsidRDefault="00151B46" w:rsidP="00151B46">
            <w:pPr>
              <w:pStyle w:val="Subtitle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Return to: P. J. Cragg, e-mail:</w:t>
            </w:r>
            <w:r w:rsidR="00E0057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00574">
              <w:rPr>
                <w:rFonts w:ascii="Arial" w:hAnsi="Arial" w:cs="Arial"/>
                <w:color w:val="3333FF"/>
                <w:sz w:val="32"/>
                <w:szCs w:val="32"/>
              </w:rPr>
              <w:t>westlancshalls@btinternet.com</w:t>
            </w:r>
          </w:p>
        </w:tc>
      </w:tr>
    </w:tbl>
    <w:p w14:paraId="479042EA" w14:textId="4E89A770" w:rsidR="0069685B" w:rsidRDefault="0069685B" w:rsidP="005C57B0">
      <w:pPr>
        <w:pStyle w:val="Title"/>
        <w:jc w:val="both"/>
        <w:rPr>
          <w:b/>
          <w:sz w:val="22"/>
          <w:szCs w:val="22"/>
        </w:rPr>
      </w:pPr>
    </w:p>
    <w:sectPr w:rsidR="0069685B" w:rsidSect="00ED44D1">
      <w:pgSz w:w="11906" w:h="16838" w:code="9"/>
      <w:pgMar w:top="719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4B58" w14:textId="77777777" w:rsidR="00144193" w:rsidRDefault="00144193">
      <w:r>
        <w:separator/>
      </w:r>
    </w:p>
  </w:endnote>
  <w:endnote w:type="continuationSeparator" w:id="0">
    <w:p w14:paraId="6CE80B7E" w14:textId="77777777" w:rsidR="00144193" w:rsidRDefault="001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arria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8B29" w14:textId="77777777" w:rsidR="00144193" w:rsidRDefault="00144193">
      <w:r>
        <w:separator/>
      </w:r>
    </w:p>
  </w:footnote>
  <w:footnote w:type="continuationSeparator" w:id="0">
    <w:p w14:paraId="74B3DC2D" w14:textId="77777777" w:rsidR="00144193" w:rsidRDefault="0014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E3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CED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6C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F0C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26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88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E0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9A8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D6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B01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F3DFE"/>
    <w:multiLevelType w:val="hybridMultilevel"/>
    <w:tmpl w:val="7132021C"/>
    <w:lvl w:ilvl="0" w:tplc="CA68A04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D9EE1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6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6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A0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0E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C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2E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27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54327"/>
    <w:multiLevelType w:val="hybridMultilevel"/>
    <w:tmpl w:val="7FD69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25ACB"/>
    <w:multiLevelType w:val="hybridMultilevel"/>
    <w:tmpl w:val="1ADEF6E6"/>
    <w:lvl w:ilvl="0" w:tplc="6B80A84A">
      <w:start w:val="1"/>
      <w:numFmt w:val="decimal"/>
      <w:lvlText w:val="%1)"/>
      <w:lvlJc w:val="left"/>
      <w:pPr>
        <w:tabs>
          <w:tab w:val="num" w:pos="1444"/>
        </w:tabs>
        <w:ind w:left="1444" w:hanging="675"/>
      </w:pPr>
      <w:rPr>
        <w:rFonts w:hint="default"/>
      </w:rPr>
    </w:lvl>
    <w:lvl w:ilvl="1" w:tplc="C2EED822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1B4C9B12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917A9126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F334BF66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31CE1854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A0C639A6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21AE549C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71122D44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3" w15:restartNumberingAfterBreak="0">
    <w:nsid w:val="688F715F"/>
    <w:multiLevelType w:val="hybridMultilevel"/>
    <w:tmpl w:val="2CD8B0E6"/>
    <w:lvl w:ilvl="0" w:tplc="A85E8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AE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C7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26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4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89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0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A7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28D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27202">
    <w:abstractNumId w:val="12"/>
  </w:num>
  <w:num w:numId="2" w16cid:durableId="586769322">
    <w:abstractNumId w:val="10"/>
  </w:num>
  <w:num w:numId="3" w16cid:durableId="335159749">
    <w:abstractNumId w:val="13"/>
  </w:num>
  <w:num w:numId="4" w16cid:durableId="363555759">
    <w:abstractNumId w:val="9"/>
  </w:num>
  <w:num w:numId="5" w16cid:durableId="1355886164">
    <w:abstractNumId w:val="7"/>
  </w:num>
  <w:num w:numId="6" w16cid:durableId="218635215">
    <w:abstractNumId w:val="6"/>
  </w:num>
  <w:num w:numId="7" w16cid:durableId="1319386947">
    <w:abstractNumId w:val="5"/>
  </w:num>
  <w:num w:numId="8" w16cid:durableId="1066220034">
    <w:abstractNumId w:val="4"/>
  </w:num>
  <w:num w:numId="9" w16cid:durableId="384107593">
    <w:abstractNumId w:val="8"/>
  </w:num>
  <w:num w:numId="10" w16cid:durableId="1936866038">
    <w:abstractNumId w:val="3"/>
  </w:num>
  <w:num w:numId="11" w16cid:durableId="1878741232">
    <w:abstractNumId w:val="2"/>
  </w:num>
  <w:num w:numId="12" w16cid:durableId="1437555336">
    <w:abstractNumId w:val="1"/>
  </w:num>
  <w:num w:numId="13" w16cid:durableId="834956802">
    <w:abstractNumId w:val="0"/>
  </w:num>
  <w:num w:numId="14" w16cid:durableId="1887373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26"/>
    <w:rsid w:val="00010A2C"/>
    <w:rsid w:val="00012847"/>
    <w:rsid w:val="00013BA3"/>
    <w:rsid w:val="00015465"/>
    <w:rsid w:val="0003309C"/>
    <w:rsid w:val="000367B4"/>
    <w:rsid w:val="00047ABD"/>
    <w:rsid w:val="0006295F"/>
    <w:rsid w:val="00075F0F"/>
    <w:rsid w:val="00082FBF"/>
    <w:rsid w:val="00083999"/>
    <w:rsid w:val="00097940"/>
    <w:rsid w:val="000B12D7"/>
    <w:rsid w:val="000B3C53"/>
    <w:rsid w:val="000C0D25"/>
    <w:rsid w:val="000C554D"/>
    <w:rsid w:val="000D057D"/>
    <w:rsid w:val="000F3CB1"/>
    <w:rsid w:val="000F4FD5"/>
    <w:rsid w:val="000F7490"/>
    <w:rsid w:val="00105FD5"/>
    <w:rsid w:val="00122B05"/>
    <w:rsid w:val="001276F8"/>
    <w:rsid w:val="0013006B"/>
    <w:rsid w:val="00142D39"/>
    <w:rsid w:val="00144193"/>
    <w:rsid w:val="00151B46"/>
    <w:rsid w:val="00192D47"/>
    <w:rsid w:val="001A2B2B"/>
    <w:rsid w:val="001A31A6"/>
    <w:rsid w:val="001A55CA"/>
    <w:rsid w:val="001B426B"/>
    <w:rsid w:val="001C2495"/>
    <w:rsid w:val="001D4574"/>
    <w:rsid w:val="001D50C3"/>
    <w:rsid w:val="001D66B3"/>
    <w:rsid w:val="001E1D90"/>
    <w:rsid w:val="001F5CEC"/>
    <w:rsid w:val="0020155B"/>
    <w:rsid w:val="0020176F"/>
    <w:rsid w:val="00206579"/>
    <w:rsid w:val="00212F0D"/>
    <w:rsid w:val="00224BD1"/>
    <w:rsid w:val="002275D4"/>
    <w:rsid w:val="00232990"/>
    <w:rsid w:val="00233801"/>
    <w:rsid w:val="00247AD9"/>
    <w:rsid w:val="00257ECE"/>
    <w:rsid w:val="00270597"/>
    <w:rsid w:val="002804A9"/>
    <w:rsid w:val="002826A2"/>
    <w:rsid w:val="002C4312"/>
    <w:rsid w:val="002D23EE"/>
    <w:rsid w:val="002E1760"/>
    <w:rsid w:val="00301C71"/>
    <w:rsid w:val="00304D06"/>
    <w:rsid w:val="003123C4"/>
    <w:rsid w:val="00313047"/>
    <w:rsid w:val="00313437"/>
    <w:rsid w:val="00321348"/>
    <w:rsid w:val="00321D73"/>
    <w:rsid w:val="00322DB0"/>
    <w:rsid w:val="00326C43"/>
    <w:rsid w:val="00333576"/>
    <w:rsid w:val="00335CE7"/>
    <w:rsid w:val="00336F60"/>
    <w:rsid w:val="0034092A"/>
    <w:rsid w:val="003449FD"/>
    <w:rsid w:val="00354735"/>
    <w:rsid w:val="0035772B"/>
    <w:rsid w:val="003A1344"/>
    <w:rsid w:val="003B2B26"/>
    <w:rsid w:val="003B4421"/>
    <w:rsid w:val="003B6299"/>
    <w:rsid w:val="003D20A3"/>
    <w:rsid w:val="003E0CE1"/>
    <w:rsid w:val="003F659E"/>
    <w:rsid w:val="00405229"/>
    <w:rsid w:val="00427CCE"/>
    <w:rsid w:val="00427DA2"/>
    <w:rsid w:val="004334F5"/>
    <w:rsid w:val="00434A5E"/>
    <w:rsid w:val="004365DA"/>
    <w:rsid w:val="00437F16"/>
    <w:rsid w:val="0045369D"/>
    <w:rsid w:val="00453B4F"/>
    <w:rsid w:val="004657D7"/>
    <w:rsid w:val="00471F44"/>
    <w:rsid w:val="004844D5"/>
    <w:rsid w:val="00493042"/>
    <w:rsid w:val="004967F6"/>
    <w:rsid w:val="004A1468"/>
    <w:rsid w:val="004A7EE4"/>
    <w:rsid w:val="004B20FE"/>
    <w:rsid w:val="004B4CAF"/>
    <w:rsid w:val="004D309F"/>
    <w:rsid w:val="004E0217"/>
    <w:rsid w:val="004E1E31"/>
    <w:rsid w:val="004E4C2A"/>
    <w:rsid w:val="004F4D73"/>
    <w:rsid w:val="004F503B"/>
    <w:rsid w:val="005023FF"/>
    <w:rsid w:val="00513B72"/>
    <w:rsid w:val="00514DB9"/>
    <w:rsid w:val="00517FB1"/>
    <w:rsid w:val="0052619B"/>
    <w:rsid w:val="00527E80"/>
    <w:rsid w:val="00541E56"/>
    <w:rsid w:val="00545114"/>
    <w:rsid w:val="005517D1"/>
    <w:rsid w:val="00576EF7"/>
    <w:rsid w:val="0058653D"/>
    <w:rsid w:val="00595E3D"/>
    <w:rsid w:val="005B00DA"/>
    <w:rsid w:val="005B286E"/>
    <w:rsid w:val="005B5EC3"/>
    <w:rsid w:val="005C57B0"/>
    <w:rsid w:val="005D2149"/>
    <w:rsid w:val="005D2951"/>
    <w:rsid w:val="005D6ACF"/>
    <w:rsid w:val="005D79AA"/>
    <w:rsid w:val="005E6564"/>
    <w:rsid w:val="006073D9"/>
    <w:rsid w:val="00630657"/>
    <w:rsid w:val="00635FDE"/>
    <w:rsid w:val="00637407"/>
    <w:rsid w:val="006538D9"/>
    <w:rsid w:val="006548C1"/>
    <w:rsid w:val="00667661"/>
    <w:rsid w:val="00670BE5"/>
    <w:rsid w:val="00680E70"/>
    <w:rsid w:val="006830E6"/>
    <w:rsid w:val="006865DE"/>
    <w:rsid w:val="006921BB"/>
    <w:rsid w:val="0069685B"/>
    <w:rsid w:val="006A1179"/>
    <w:rsid w:val="006A470C"/>
    <w:rsid w:val="006B2145"/>
    <w:rsid w:val="006E565D"/>
    <w:rsid w:val="006E6BCE"/>
    <w:rsid w:val="006F3882"/>
    <w:rsid w:val="006F611F"/>
    <w:rsid w:val="006F6ECD"/>
    <w:rsid w:val="006F7B9D"/>
    <w:rsid w:val="00714B75"/>
    <w:rsid w:val="007363DF"/>
    <w:rsid w:val="0074050E"/>
    <w:rsid w:val="0074233F"/>
    <w:rsid w:val="00744F32"/>
    <w:rsid w:val="007613D5"/>
    <w:rsid w:val="00766870"/>
    <w:rsid w:val="00767776"/>
    <w:rsid w:val="007B5C44"/>
    <w:rsid w:val="007C338A"/>
    <w:rsid w:val="007C788E"/>
    <w:rsid w:val="007F0F29"/>
    <w:rsid w:val="0080601F"/>
    <w:rsid w:val="00817515"/>
    <w:rsid w:val="00817CF4"/>
    <w:rsid w:val="00817FD5"/>
    <w:rsid w:val="00832568"/>
    <w:rsid w:val="00833364"/>
    <w:rsid w:val="008356B8"/>
    <w:rsid w:val="008359E3"/>
    <w:rsid w:val="0084589C"/>
    <w:rsid w:val="008528EF"/>
    <w:rsid w:val="00872C3D"/>
    <w:rsid w:val="00884A8F"/>
    <w:rsid w:val="00885660"/>
    <w:rsid w:val="008872CB"/>
    <w:rsid w:val="00892C4C"/>
    <w:rsid w:val="00895F1B"/>
    <w:rsid w:val="008A1448"/>
    <w:rsid w:val="008A53F3"/>
    <w:rsid w:val="008B112F"/>
    <w:rsid w:val="008D0D38"/>
    <w:rsid w:val="008D410B"/>
    <w:rsid w:val="008D5E84"/>
    <w:rsid w:val="008E62E5"/>
    <w:rsid w:val="008E79DF"/>
    <w:rsid w:val="008F16AF"/>
    <w:rsid w:val="008F6CFF"/>
    <w:rsid w:val="00920F6B"/>
    <w:rsid w:val="009231A4"/>
    <w:rsid w:val="00932266"/>
    <w:rsid w:val="00952239"/>
    <w:rsid w:val="00963336"/>
    <w:rsid w:val="00992F25"/>
    <w:rsid w:val="00994511"/>
    <w:rsid w:val="00996A39"/>
    <w:rsid w:val="009B4B61"/>
    <w:rsid w:val="009B4D2E"/>
    <w:rsid w:val="009B7223"/>
    <w:rsid w:val="009C38EA"/>
    <w:rsid w:val="009C69FA"/>
    <w:rsid w:val="009E0CD7"/>
    <w:rsid w:val="009E1E29"/>
    <w:rsid w:val="00A02368"/>
    <w:rsid w:val="00A21F29"/>
    <w:rsid w:val="00A2380C"/>
    <w:rsid w:val="00A32E0C"/>
    <w:rsid w:val="00A3407D"/>
    <w:rsid w:val="00A61293"/>
    <w:rsid w:val="00A727AA"/>
    <w:rsid w:val="00A971E2"/>
    <w:rsid w:val="00A97458"/>
    <w:rsid w:val="00A97614"/>
    <w:rsid w:val="00AB6066"/>
    <w:rsid w:val="00AD6681"/>
    <w:rsid w:val="00AD7955"/>
    <w:rsid w:val="00AF5C57"/>
    <w:rsid w:val="00B0588C"/>
    <w:rsid w:val="00B358A3"/>
    <w:rsid w:val="00B40FC8"/>
    <w:rsid w:val="00B55EAB"/>
    <w:rsid w:val="00B60D9F"/>
    <w:rsid w:val="00B7263A"/>
    <w:rsid w:val="00B86C13"/>
    <w:rsid w:val="00B9695F"/>
    <w:rsid w:val="00BA0FC2"/>
    <w:rsid w:val="00BB2AFC"/>
    <w:rsid w:val="00BC113B"/>
    <w:rsid w:val="00BE09FD"/>
    <w:rsid w:val="00BE2462"/>
    <w:rsid w:val="00C010AA"/>
    <w:rsid w:val="00C02BF6"/>
    <w:rsid w:val="00C10309"/>
    <w:rsid w:val="00C2068D"/>
    <w:rsid w:val="00C46274"/>
    <w:rsid w:val="00C47E14"/>
    <w:rsid w:val="00C51748"/>
    <w:rsid w:val="00C533F6"/>
    <w:rsid w:val="00C70133"/>
    <w:rsid w:val="00C728F0"/>
    <w:rsid w:val="00C828FE"/>
    <w:rsid w:val="00C87549"/>
    <w:rsid w:val="00CA3F85"/>
    <w:rsid w:val="00CC1ABE"/>
    <w:rsid w:val="00CC3BD7"/>
    <w:rsid w:val="00CC405C"/>
    <w:rsid w:val="00CD000C"/>
    <w:rsid w:val="00CF52F8"/>
    <w:rsid w:val="00CF7BCD"/>
    <w:rsid w:val="00D078A8"/>
    <w:rsid w:val="00D07FFA"/>
    <w:rsid w:val="00D12CDA"/>
    <w:rsid w:val="00D179B6"/>
    <w:rsid w:val="00D326AD"/>
    <w:rsid w:val="00D56212"/>
    <w:rsid w:val="00D624DE"/>
    <w:rsid w:val="00D7484A"/>
    <w:rsid w:val="00D74A6A"/>
    <w:rsid w:val="00D82924"/>
    <w:rsid w:val="00D852F8"/>
    <w:rsid w:val="00D92F73"/>
    <w:rsid w:val="00DF7B99"/>
    <w:rsid w:val="00E00574"/>
    <w:rsid w:val="00E04A5E"/>
    <w:rsid w:val="00E067A2"/>
    <w:rsid w:val="00E0698C"/>
    <w:rsid w:val="00E1571A"/>
    <w:rsid w:val="00E2054D"/>
    <w:rsid w:val="00E225F9"/>
    <w:rsid w:val="00E2378F"/>
    <w:rsid w:val="00E40E07"/>
    <w:rsid w:val="00E72F25"/>
    <w:rsid w:val="00E75D8D"/>
    <w:rsid w:val="00EB4125"/>
    <w:rsid w:val="00EB5A15"/>
    <w:rsid w:val="00ED1965"/>
    <w:rsid w:val="00ED44D1"/>
    <w:rsid w:val="00EE0EA0"/>
    <w:rsid w:val="00EF3A47"/>
    <w:rsid w:val="00EF6218"/>
    <w:rsid w:val="00F11888"/>
    <w:rsid w:val="00F157ED"/>
    <w:rsid w:val="00F20630"/>
    <w:rsid w:val="00F25984"/>
    <w:rsid w:val="00F3728F"/>
    <w:rsid w:val="00F42637"/>
    <w:rsid w:val="00F536A3"/>
    <w:rsid w:val="00F93801"/>
    <w:rsid w:val="00FB1199"/>
    <w:rsid w:val="00FB50E3"/>
    <w:rsid w:val="00FC5917"/>
    <w:rsid w:val="00FC5DC2"/>
    <w:rsid w:val="00FD257D"/>
    <w:rsid w:val="00FE6ED4"/>
    <w:rsid w:val="00FE70B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E9824"/>
  <w15:docId w15:val="{3BB6D11C-FCEE-4D72-A47D-8FE7AB4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  <w:lang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Freestyle Script" w:hAnsi="Freestyle Script"/>
      <w:b/>
      <w:color w:val="0000FF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arriage" w:hAnsi="Marriage"/>
      <w:sz w:val="48"/>
    </w:rPr>
  </w:style>
  <w:style w:type="paragraph" w:styleId="Subtitle">
    <w:name w:val="Subtitle"/>
    <w:basedOn w:val="Normal"/>
    <w:qFormat/>
    <w:rsid w:val="000B12D7"/>
    <w:rPr>
      <w:color w:val="0000FF"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semiHidden/>
    <w:rPr>
      <w:rFonts w:ascii="Courier New" w:hAnsi="Courier New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BodyText">
    <w:name w:val="Body Text"/>
    <w:basedOn w:val="Normal"/>
    <w:link w:val="BodyTextChar"/>
    <w:semiHidden/>
    <w:pPr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7263A"/>
    <w:rPr>
      <w:rFonts w:ascii="Arial" w:hAnsi="Arial"/>
      <w:b/>
      <w:i/>
      <w:sz w:val="28"/>
      <w:lang w:eastAsia="en-US"/>
    </w:rPr>
  </w:style>
  <w:style w:type="table" w:styleId="TableGrid">
    <w:name w:val="Table Grid"/>
    <w:basedOn w:val="TableNormal"/>
    <w:uiPriority w:val="59"/>
    <w:rsid w:val="00B7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5865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 of West Lancashire</vt:lpstr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of West Lancashire</dc:title>
  <dc:creator>RD Smith</dc:creator>
  <cp:lastModifiedBy>Philip Cragg</cp:lastModifiedBy>
  <cp:revision>2</cp:revision>
  <cp:lastPrinted>2018-04-16T09:44:00Z</cp:lastPrinted>
  <dcterms:created xsi:type="dcterms:W3CDTF">2024-09-13T11:21:00Z</dcterms:created>
  <dcterms:modified xsi:type="dcterms:W3CDTF">2024-09-13T11:21:00Z</dcterms:modified>
</cp:coreProperties>
</file>